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C603B6" w:rsidRDefault="00DF5C45" w:rsidP="00320B75">
      <w:pPr>
        <w:jc w:val="center"/>
        <w:rPr>
          <w:rFonts w:ascii="Impact" w:hAnsi="Impact"/>
          <w:b/>
          <w:i/>
          <w:caps/>
          <w:emboss/>
          <w:color w:val="C0504D" w:themeColor="accent2"/>
          <w:spacing w:val="100"/>
          <w:sz w:val="60"/>
          <w:u w:val="wavyDouble" w:color="1F497D" w:themeColor="text2"/>
        </w:rPr>
      </w:pPr>
      <w:r w:rsidRPr="00C603B6">
        <w:rPr>
          <w:rFonts w:ascii="Impact" w:hAnsi="Impact"/>
          <w:b/>
          <w:i/>
          <w:caps/>
          <w:emboss/>
          <w:color w:val="C0504D" w:themeColor="accent2"/>
          <w:spacing w:val="100"/>
          <w:sz w:val="60"/>
          <w:u w:val="wavyDouble" w:color="1F497D" w:themeColor="text2"/>
        </w:rPr>
        <w:t>Трапеза</w:t>
      </w:r>
    </w:p>
    <w:p w:rsidR="00DF5C45" w:rsidRPr="00320B75" w:rsidRDefault="00DF5C45">
      <w:pPr>
        <w:rPr>
          <w:rFonts w:ascii="Monotype Corsiva" w:hAnsi="Monotype Corsiva"/>
          <w:b/>
          <w:i/>
          <w:szCs w:val="36"/>
          <w:u w:val="dash"/>
        </w:rPr>
      </w:pPr>
      <w:r w:rsidRPr="00320B75">
        <w:rPr>
          <w:rFonts w:ascii="Monotype Corsiva" w:hAnsi="Monotype Corsiva"/>
          <w:b/>
          <w:i/>
          <w:szCs w:val="36"/>
          <w:u w:val="dash"/>
        </w:rPr>
        <w:t>В Росси всегда любили хорошо поесть</w:t>
      </w:r>
    </w:p>
    <w:p w:rsidR="00DF5C45" w:rsidRDefault="00DF5C45">
      <w:r>
        <w:t>Закуски</w:t>
      </w:r>
    </w:p>
    <w:p w:rsidR="00DF5C45" w:rsidRDefault="00DF5C45" w:rsidP="00320B75">
      <w:pPr>
        <w:pStyle w:val="aa"/>
        <w:numPr>
          <w:ilvl w:val="0"/>
          <w:numId w:val="1"/>
        </w:numPr>
      </w:pPr>
      <w:r>
        <w:t>Икра</w:t>
      </w:r>
    </w:p>
    <w:p w:rsidR="00DF5C45" w:rsidRDefault="00DF5C45" w:rsidP="00320B75">
      <w:pPr>
        <w:pStyle w:val="aa"/>
        <w:numPr>
          <w:ilvl w:val="0"/>
          <w:numId w:val="2"/>
        </w:numPr>
      </w:pPr>
      <w:r>
        <w:t>Черная</w:t>
      </w:r>
    </w:p>
    <w:p w:rsidR="00DF5C45" w:rsidRDefault="00DF5C45" w:rsidP="00320B75">
      <w:pPr>
        <w:pStyle w:val="aa"/>
        <w:numPr>
          <w:ilvl w:val="0"/>
          <w:numId w:val="2"/>
        </w:numPr>
      </w:pPr>
      <w:r>
        <w:t>Красная</w:t>
      </w:r>
    </w:p>
    <w:p w:rsidR="00DF5C45" w:rsidRDefault="00DF5C45" w:rsidP="00320B75">
      <w:pPr>
        <w:pStyle w:val="aa"/>
        <w:numPr>
          <w:ilvl w:val="0"/>
          <w:numId w:val="1"/>
        </w:numPr>
      </w:pPr>
      <w:r>
        <w:t>Рыба</w:t>
      </w:r>
    </w:p>
    <w:p w:rsidR="00DF5C45" w:rsidRDefault="00DF5C45" w:rsidP="00320B75">
      <w:pPr>
        <w:pStyle w:val="aa"/>
        <w:numPr>
          <w:ilvl w:val="0"/>
          <w:numId w:val="3"/>
        </w:numPr>
      </w:pPr>
      <w:r>
        <w:t xml:space="preserve">Осетровая </w:t>
      </w:r>
    </w:p>
    <w:p w:rsidR="00DF5C45" w:rsidRDefault="00DF5C45" w:rsidP="00320B75">
      <w:pPr>
        <w:pStyle w:val="aa"/>
        <w:numPr>
          <w:ilvl w:val="0"/>
          <w:numId w:val="3"/>
        </w:numPr>
      </w:pPr>
      <w:r>
        <w:t xml:space="preserve">Лососевая </w:t>
      </w:r>
    </w:p>
    <w:p w:rsidR="00DF5C45" w:rsidRDefault="00DF5C45" w:rsidP="00AE45D0">
      <w:pPr>
        <w:pStyle w:val="aa"/>
        <w:numPr>
          <w:ilvl w:val="0"/>
          <w:numId w:val="4"/>
        </w:numPr>
      </w:pPr>
      <w:r>
        <w:t>Грибы</w:t>
      </w:r>
    </w:p>
    <w:p w:rsidR="00DF5C45" w:rsidRDefault="00DF5C45" w:rsidP="00AE45D0">
      <w:pPr>
        <w:pStyle w:val="aa"/>
        <w:numPr>
          <w:ilvl w:val="0"/>
          <w:numId w:val="4"/>
        </w:numPr>
      </w:pPr>
      <w:r>
        <w:t>Белые</w:t>
      </w:r>
    </w:p>
    <w:p w:rsidR="00DF5C45" w:rsidRDefault="00DF5C45" w:rsidP="00AE45D0">
      <w:pPr>
        <w:pStyle w:val="aa"/>
        <w:numPr>
          <w:ilvl w:val="0"/>
          <w:numId w:val="4"/>
        </w:numPr>
      </w:pPr>
      <w:r>
        <w:t>Грузди</w:t>
      </w:r>
    </w:p>
    <w:p w:rsidR="00DF5C45" w:rsidRDefault="00DF5C45" w:rsidP="00AE45D0">
      <w:pPr>
        <w:pStyle w:val="aa"/>
        <w:numPr>
          <w:ilvl w:val="0"/>
          <w:numId w:val="4"/>
        </w:numPr>
      </w:pPr>
      <w:r>
        <w:t>Рыжики</w:t>
      </w:r>
    </w:p>
    <w:p w:rsidR="00DF5C45" w:rsidRDefault="00DF5C45" w:rsidP="00AE45D0">
      <w:pPr>
        <w:pStyle w:val="aa"/>
        <w:numPr>
          <w:ilvl w:val="0"/>
          <w:numId w:val="4"/>
        </w:numPr>
      </w:pPr>
      <w:r>
        <w:t>Лисички</w:t>
      </w:r>
    </w:p>
    <w:p w:rsidR="00DF5C45" w:rsidRDefault="00DF5C45" w:rsidP="00AE45D0">
      <w:pPr>
        <w:pStyle w:val="aa"/>
        <w:numPr>
          <w:ilvl w:val="0"/>
          <w:numId w:val="4"/>
        </w:numPr>
      </w:pPr>
      <w:r>
        <w:t>Маслята</w:t>
      </w:r>
    </w:p>
    <w:p w:rsidR="00DF5C45" w:rsidRDefault="00DF5C45" w:rsidP="00320B75">
      <w:pPr>
        <w:pStyle w:val="aa"/>
        <w:numPr>
          <w:ilvl w:val="0"/>
          <w:numId w:val="1"/>
        </w:numPr>
      </w:pPr>
      <w:r>
        <w:t>Винегрет</w:t>
      </w:r>
    </w:p>
    <w:p w:rsidR="00DF5C45" w:rsidRDefault="00DF5C45" w:rsidP="00320B75">
      <w:pPr>
        <w:pStyle w:val="aa"/>
        <w:numPr>
          <w:ilvl w:val="0"/>
          <w:numId w:val="1"/>
        </w:numPr>
      </w:pPr>
      <w:r>
        <w:t>Соленья</w:t>
      </w:r>
    </w:p>
    <w:p w:rsidR="00DF5C45" w:rsidRDefault="00DF5C45" w:rsidP="00AE45D0">
      <w:pPr>
        <w:pStyle w:val="aa"/>
        <w:numPr>
          <w:ilvl w:val="0"/>
          <w:numId w:val="5"/>
        </w:numPr>
      </w:pPr>
      <w:r>
        <w:t>Огурцы</w:t>
      </w:r>
    </w:p>
    <w:p w:rsidR="00DF5C45" w:rsidRDefault="00DF5C45" w:rsidP="00AE45D0">
      <w:pPr>
        <w:pStyle w:val="aa"/>
        <w:numPr>
          <w:ilvl w:val="0"/>
          <w:numId w:val="5"/>
        </w:numPr>
      </w:pPr>
      <w:r>
        <w:t>Помидоры</w:t>
      </w:r>
    </w:p>
    <w:p w:rsidR="00DF5C45" w:rsidRDefault="00DF5C45" w:rsidP="00AE45D0">
      <w:pPr>
        <w:pStyle w:val="aa"/>
        <w:numPr>
          <w:ilvl w:val="0"/>
          <w:numId w:val="5"/>
        </w:numPr>
      </w:pPr>
      <w:r>
        <w:t xml:space="preserve">Квашеная капуста </w:t>
      </w:r>
    </w:p>
    <w:p w:rsidR="00DF5C45" w:rsidRDefault="00DF5C45">
      <w:pPr>
        <w:spacing w:after="100" w:afterAutospacing="1"/>
        <w:jc w:val="left"/>
      </w:pPr>
      <w:r>
        <w:br w:type="page"/>
      </w:r>
    </w:p>
    <w:p w:rsidR="00DF5C45" w:rsidRDefault="00DF5C45" w:rsidP="00AE45D0">
      <w:pPr>
        <w:spacing w:after="600" w:line="360" w:lineRule="auto"/>
        <w:ind w:firstLine="709"/>
      </w:pPr>
      <w:r>
        <w:lastRenderedPageBreak/>
        <w:t>Квашеная капуста,</w:t>
      </w:r>
      <w:r w:rsidR="00924C70">
        <w:t xml:space="preserve"> </w:t>
      </w:r>
      <w:r>
        <w:t xml:space="preserve">соленые огурцы и соленые рыжики входили в так называемое «дорожное», то есть набор продуктов, который выдавали на Руси послам, отправляли в дорогу. Кроме того, в этот набор входили, мед, </w:t>
      </w:r>
      <w:proofErr w:type="gramStart"/>
      <w:r>
        <w:t>моченная</w:t>
      </w:r>
      <w:proofErr w:type="gramEnd"/>
      <w:r>
        <w:t xml:space="preserve"> брусника, кислые анисовые яблоки, сушенная малина и черника, земляничная пастила и пряники.</w:t>
      </w:r>
      <w:r w:rsidR="00924C70">
        <w:t xml:space="preserve"> </w:t>
      </w:r>
      <w:proofErr w:type="gramStart"/>
      <w:r>
        <w:t>Моченная</w:t>
      </w:r>
      <w:proofErr w:type="gramEnd"/>
      <w:r>
        <w:t xml:space="preserve"> брусника и сейчас пользуется большой популярностью, особенно на севере, как закуска и как гарнир к пицце и к мясу.</w:t>
      </w:r>
    </w:p>
    <w:p w:rsidR="008E77D7" w:rsidRDefault="00DF5C45" w:rsidP="00655A84">
      <w:pPr>
        <w:ind w:left="5664"/>
      </w:pPr>
      <w:r>
        <w:t>Кроме перечисленных продуктов  на столе можно увидет</w:t>
      </w:r>
      <w:r w:rsidR="008E77D7">
        <w:t>ь</w:t>
      </w:r>
      <w:r>
        <w:t xml:space="preserve"> и свежие овощи, салаты,</w:t>
      </w:r>
      <w:r w:rsidR="008E77D7">
        <w:t xml:space="preserve"> заливные, мясное и ры</w:t>
      </w:r>
      <w:r>
        <w:t>бное ассорти. И все это</w:t>
      </w:r>
      <w:r w:rsidR="008E77D7">
        <w:t xml:space="preserve"> многообразие является лишь пре</w:t>
      </w:r>
      <w:r>
        <w:t>люди</w:t>
      </w:r>
      <w:r w:rsidR="008E77D7">
        <w:t>ей</w:t>
      </w:r>
      <w:r>
        <w:t xml:space="preserve"> к обеду, основная е</w:t>
      </w:r>
      <w:r w:rsidR="008E77D7">
        <w:t xml:space="preserve">да еще </w:t>
      </w:r>
      <w:r>
        <w:t xml:space="preserve"> </w:t>
      </w:r>
      <w:r w:rsidR="008E77D7">
        <w:t>в</w:t>
      </w:r>
      <w:r>
        <w:t>переди</w:t>
      </w:r>
      <w:r w:rsidR="008E77D7">
        <w:t>.</w:t>
      </w:r>
    </w:p>
    <w:p w:rsidR="00924C70" w:rsidRDefault="00924C70">
      <w:r>
        <w:t xml:space="preserve">И дополнительно для </w:t>
      </w:r>
      <w:proofErr w:type="gramStart"/>
      <w:r>
        <w:t>опытов</w:t>
      </w:r>
      <w:proofErr w:type="gramEnd"/>
      <w:r>
        <w:t xml:space="preserve"> но не для </w:t>
      </w:r>
      <w:r w:rsidRPr="00655A84">
        <w:rPr>
          <w:position w:val="10"/>
        </w:rPr>
        <w:t>еды</w:t>
      </w:r>
    </w:p>
    <w:p w:rsidR="00924C70" w:rsidRDefault="004B06EB">
      <w:r>
        <w:t>В 14</w:t>
      </w:r>
      <w:r w:rsidRPr="004B06EB">
        <w:rPr>
          <w:vertAlign w:val="superscript"/>
        </w:rPr>
        <w:t>25</w:t>
      </w:r>
      <w:r w:rsidR="00924C70">
        <w:t xml:space="preserve"> принимаем внутрь С</w:t>
      </w:r>
      <w:r w:rsidR="00924C70" w:rsidRPr="004B06EB">
        <w:rPr>
          <w:vertAlign w:val="subscript"/>
          <w:lang w:val="en-US"/>
        </w:rPr>
        <w:t>2</w:t>
      </w:r>
      <w:r w:rsidR="00924C70">
        <w:t>Н</w:t>
      </w:r>
      <w:r w:rsidR="00924C70" w:rsidRPr="004B06EB">
        <w:rPr>
          <w:vertAlign w:val="subscript"/>
        </w:rPr>
        <w:t>5</w:t>
      </w:r>
      <w:r w:rsidR="00924C70">
        <w:t>ОН</w:t>
      </w:r>
    </w:p>
    <w:p w:rsidR="008E77D7" w:rsidRDefault="00924C70">
      <w:r>
        <w:t xml:space="preserve">Строка текстов для </w:t>
      </w:r>
      <w:r w:rsidRPr="00655A84">
        <w:rPr>
          <w:vertAlign w:val="superscript"/>
        </w:rPr>
        <w:t>опытов</w:t>
      </w:r>
      <w:r>
        <w:t xml:space="preserve"> </w:t>
      </w:r>
    </w:p>
    <w:p w:rsidR="00DF5C45" w:rsidRDefault="008E77D7">
      <w:r>
        <w:t xml:space="preserve"> </w:t>
      </w:r>
      <w:r w:rsidR="00DF5C45">
        <w:t xml:space="preserve"> </w:t>
      </w:r>
    </w:p>
    <w:sectPr w:rsidR="00DF5C45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B26"/>
    <w:multiLevelType w:val="hybridMultilevel"/>
    <w:tmpl w:val="6A36FDEC"/>
    <w:lvl w:ilvl="0" w:tplc="A6B88070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56A31"/>
    <w:multiLevelType w:val="hybridMultilevel"/>
    <w:tmpl w:val="6FC2E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D2F08"/>
    <w:multiLevelType w:val="hybridMultilevel"/>
    <w:tmpl w:val="164848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30471"/>
    <w:multiLevelType w:val="hybridMultilevel"/>
    <w:tmpl w:val="08E0E2C8"/>
    <w:lvl w:ilvl="0" w:tplc="C8E482FC">
      <w:start w:val="1"/>
      <w:numFmt w:val="bullet"/>
      <w:lvlText w:val=""/>
      <w:lvlJc w:val="left"/>
      <w:pPr>
        <w:ind w:left="720" w:hanging="360"/>
      </w:pPr>
      <w:rPr>
        <w:rFonts w:ascii="Webdings" w:hAnsi="Webding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707D2"/>
    <w:multiLevelType w:val="hybridMultilevel"/>
    <w:tmpl w:val="7E3EAB3C"/>
    <w:lvl w:ilvl="0" w:tplc="361ACE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F5C45"/>
    <w:rsid w:val="000006F9"/>
    <w:rsid w:val="00003E60"/>
    <w:rsid w:val="00006564"/>
    <w:rsid w:val="00022358"/>
    <w:rsid w:val="0003029D"/>
    <w:rsid w:val="0003057D"/>
    <w:rsid w:val="000359CF"/>
    <w:rsid w:val="0003690F"/>
    <w:rsid w:val="00045444"/>
    <w:rsid w:val="00047C55"/>
    <w:rsid w:val="00062DC4"/>
    <w:rsid w:val="00065F68"/>
    <w:rsid w:val="0007257D"/>
    <w:rsid w:val="0007295A"/>
    <w:rsid w:val="00081B70"/>
    <w:rsid w:val="00087E61"/>
    <w:rsid w:val="000A1128"/>
    <w:rsid w:val="000A1444"/>
    <w:rsid w:val="000A4A8F"/>
    <w:rsid w:val="000A6C91"/>
    <w:rsid w:val="000B3E66"/>
    <w:rsid w:val="000B7932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308B4"/>
    <w:rsid w:val="00131DAE"/>
    <w:rsid w:val="00132C08"/>
    <w:rsid w:val="00143738"/>
    <w:rsid w:val="00166C4C"/>
    <w:rsid w:val="00173E7D"/>
    <w:rsid w:val="001821B2"/>
    <w:rsid w:val="00185A79"/>
    <w:rsid w:val="001A06B1"/>
    <w:rsid w:val="001A0AEF"/>
    <w:rsid w:val="001A7EC2"/>
    <w:rsid w:val="001B0C95"/>
    <w:rsid w:val="001B3892"/>
    <w:rsid w:val="001B58E8"/>
    <w:rsid w:val="001B6181"/>
    <w:rsid w:val="001C3833"/>
    <w:rsid w:val="001C4187"/>
    <w:rsid w:val="001D2137"/>
    <w:rsid w:val="001D3CCC"/>
    <w:rsid w:val="001E2581"/>
    <w:rsid w:val="001E77D7"/>
    <w:rsid w:val="0020319C"/>
    <w:rsid w:val="00207393"/>
    <w:rsid w:val="002247CA"/>
    <w:rsid w:val="002273BA"/>
    <w:rsid w:val="00231DAD"/>
    <w:rsid w:val="00233F57"/>
    <w:rsid w:val="002356B5"/>
    <w:rsid w:val="00242D67"/>
    <w:rsid w:val="002540AF"/>
    <w:rsid w:val="0025527C"/>
    <w:rsid w:val="00261FD6"/>
    <w:rsid w:val="002632CE"/>
    <w:rsid w:val="00270115"/>
    <w:rsid w:val="00271007"/>
    <w:rsid w:val="00272F5C"/>
    <w:rsid w:val="0027401D"/>
    <w:rsid w:val="00283827"/>
    <w:rsid w:val="00290972"/>
    <w:rsid w:val="00294E92"/>
    <w:rsid w:val="002A56D2"/>
    <w:rsid w:val="002B0B83"/>
    <w:rsid w:val="002B0BD3"/>
    <w:rsid w:val="002B1FB9"/>
    <w:rsid w:val="002B66E2"/>
    <w:rsid w:val="002C4502"/>
    <w:rsid w:val="002C768F"/>
    <w:rsid w:val="002D7DE6"/>
    <w:rsid w:val="002E5729"/>
    <w:rsid w:val="002E637E"/>
    <w:rsid w:val="002E64BA"/>
    <w:rsid w:val="002E7807"/>
    <w:rsid w:val="003010CC"/>
    <w:rsid w:val="003100B6"/>
    <w:rsid w:val="00310581"/>
    <w:rsid w:val="003147A4"/>
    <w:rsid w:val="00320B75"/>
    <w:rsid w:val="00321870"/>
    <w:rsid w:val="003232B2"/>
    <w:rsid w:val="00327878"/>
    <w:rsid w:val="00336204"/>
    <w:rsid w:val="0034041A"/>
    <w:rsid w:val="00343C77"/>
    <w:rsid w:val="00353838"/>
    <w:rsid w:val="00364BE8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466C"/>
    <w:rsid w:val="003D5469"/>
    <w:rsid w:val="003E3260"/>
    <w:rsid w:val="003E5428"/>
    <w:rsid w:val="00402B9B"/>
    <w:rsid w:val="00406DAB"/>
    <w:rsid w:val="00425203"/>
    <w:rsid w:val="00437D36"/>
    <w:rsid w:val="0044107D"/>
    <w:rsid w:val="0044299B"/>
    <w:rsid w:val="00450DCA"/>
    <w:rsid w:val="00453095"/>
    <w:rsid w:val="00453C15"/>
    <w:rsid w:val="00473798"/>
    <w:rsid w:val="00482502"/>
    <w:rsid w:val="00483562"/>
    <w:rsid w:val="00495F76"/>
    <w:rsid w:val="004974B8"/>
    <w:rsid w:val="004B06EB"/>
    <w:rsid w:val="004B47B9"/>
    <w:rsid w:val="004B6028"/>
    <w:rsid w:val="004C26C6"/>
    <w:rsid w:val="004C3948"/>
    <w:rsid w:val="004C6BF1"/>
    <w:rsid w:val="004D7B60"/>
    <w:rsid w:val="004E2577"/>
    <w:rsid w:val="004E6C72"/>
    <w:rsid w:val="004F01DF"/>
    <w:rsid w:val="004F4F1C"/>
    <w:rsid w:val="004F68F0"/>
    <w:rsid w:val="00515E14"/>
    <w:rsid w:val="005208B8"/>
    <w:rsid w:val="00533BCC"/>
    <w:rsid w:val="00536665"/>
    <w:rsid w:val="0056781A"/>
    <w:rsid w:val="00580949"/>
    <w:rsid w:val="005826D2"/>
    <w:rsid w:val="00587291"/>
    <w:rsid w:val="00591D60"/>
    <w:rsid w:val="005922F2"/>
    <w:rsid w:val="0059354A"/>
    <w:rsid w:val="005B4D9E"/>
    <w:rsid w:val="005B6041"/>
    <w:rsid w:val="005E604F"/>
    <w:rsid w:val="005E622A"/>
    <w:rsid w:val="005E7006"/>
    <w:rsid w:val="005F2361"/>
    <w:rsid w:val="005F6A62"/>
    <w:rsid w:val="006214C8"/>
    <w:rsid w:val="0062528B"/>
    <w:rsid w:val="00627825"/>
    <w:rsid w:val="00641060"/>
    <w:rsid w:val="006429CD"/>
    <w:rsid w:val="00652C8C"/>
    <w:rsid w:val="00655A84"/>
    <w:rsid w:val="006659C4"/>
    <w:rsid w:val="006733BE"/>
    <w:rsid w:val="00683DBA"/>
    <w:rsid w:val="00690E5A"/>
    <w:rsid w:val="006B66CB"/>
    <w:rsid w:val="006B72FA"/>
    <w:rsid w:val="006D6FBE"/>
    <w:rsid w:val="006E38B2"/>
    <w:rsid w:val="007114B1"/>
    <w:rsid w:val="0071426A"/>
    <w:rsid w:val="00716E0A"/>
    <w:rsid w:val="00731DDB"/>
    <w:rsid w:val="007343BC"/>
    <w:rsid w:val="00737CE3"/>
    <w:rsid w:val="00741B8A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8175B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479F"/>
    <w:rsid w:val="007E0F01"/>
    <w:rsid w:val="007E3F71"/>
    <w:rsid w:val="007E6FC9"/>
    <w:rsid w:val="007F0F5A"/>
    <w:rsid w:val="007F3D4A"/>
    <w:rsid w:val="008002F6"/>
    <w:rsid w:val="00814521"/>
    <w:rsid w:val="0083573A"/>
    <w:rsid w:val="008507EE"/>
    <w:rsid w:val="00860598"/>
    <w:rsid w:val="00861A94"/>
    <w:rsid w:val="00885A4E"/>
    <w:rsid w:val="0089173A"/>
    <w:rsid w:val="00896617"/>
    <w:rsid w:val="008A5B35"/>
    <w:rsid w:val="008B2E88"/>
    <w:rsid w:val="008B366F"/>
    <w:rsid w:val="008E529E"/>
    <w:rsid w:val="008E77D7"/>
    <w:rsid w:val="008F5360"/>
    <w:rsid w:val="008F6E5B"/>
    <w:rsid w:val="0090610A"/>
    <w:rsid w:val="00912345"/>
    <w:rsid w:val="0092063A"/>
    <w:rsid w:val="00924C70"/>
    <w:rsid w:val="009276E5"/>
    <w:rsid w:val="009309DE"/>
    <w:rsid w:val="00941161"/>
    <w:rsid w:val="0095459A"/>
    <w:rsid w:val="00963239"/>
    <w:rsid w:val="0096764C"/>
    <w:rsid w:val="00976001"/>
    <w:rsid w:val="009778BE"/>
    <w:rsid w:val="0098229C"/>
    <w:rsid w:val="0099330A"/>
    <w:rsid w:val="009B67E2"/>
    <w:rsid w:val="009D5BEF"/>
    <w:rsid w:val="009E16C7"/>
    <w:rsid w:val="00A07C10"/>
    <w:rsid w:val="00A13A1D"/>
    <w:rsid w:val="00A2464A"/>
    <w:rsid w:val="00A44C30"/>
    <w:rsid w:val="00A60928"/>
    <w:rsid w:val="00A73F4C"/>
    <w:rsid w:val="00A800DF"/>
    <w:rsid w:val="00A86CC1"/>
    <w:rsid w:val="00A9519D"/>
    <w:rsid w:val="00A96805"/>
    <w:rsid w:val="00A96981"/>
    <w:rsid w:val="00A9730C"/>
    <w:rsid w:val="00A973B1"/>
    <w:rsid w:val="00AA3080"/>
    <w:rsid w:val="00AB1D45"/>
    <w:rsid w:val="00AB252D"/>
    <w:rsid w:val="00AB64D4"/>
    <w:rsid w:val="00AE45D0"/>
    <w:rsid w:val="00AF3E7D"/>
    <w:rsid w:val="00B0563F"/>
    <w:rsid w:val="00B1457D"/>
    <w:rsid w:val="00B17DC5"/>
    <w:rsid w:val="00B20258"/>
    <w:rsid w:val="00B205D8"/>
    <w:rsid w:val="00B23FF5"/>
    <w:rsid w:val="00B520BE"/>
    <w:rsid w:val="00B660EE"/>
    <w:rsid w:val="00B7066A"/>
    <w:rsid w:val="00B764CF"/>
    <w:rsid w:val="00B7669C"/>
    <w:rsid w:val="00B76DD7"/>
    <w:rsid w:val="00B7706E"/>
    <w:rsid w:val="00B83140"/>
    <w:rsid w:val="00B96A77"/>
    <w:rsid w:val="00B96BE9"/>
    <w:rsid w:val="00BA087F"/>
    <w:rsid w:val="00BA1558"/>
    <w:rsid w:val="00BB0892"/>
    <w:rsid w:val="00BB0A54"/>
    <w:rsid w:val="00BB134E"/>
    <w:rsid w:val="00BB369D"/>
    <w:rsid w:val="00BB44E0"/>
    <w:rsid w:val="00BF258C"/>
    <w:rsid w:val="00BF349F"/>
    <w:rsid w:val="00C0627C"/>
    <w:rsid w:val="00C07616"/>
    <w:rsid w:val="00C15384"/>
    <w:rsid w:val="00C17A16"/>
    <w:rsid w:val="00C2756B"/>
    <w:rsid w:val="00C3150B"/>
    <w:rsid w:val="00C4573A"/>
    <w:rsid w:val="00C462D8"/>
    <w:rsid w:val="00C54903"/>
    <w:rsid w:val="00C603B6"/>
    <w:rsid w:val="00C61181"/>
    <w:rsid w:val="00C62A6C"/>
    <w:rsid w:val="00C823E5"/>
    <w:rsid w:val="00C82733"/>
    <w:rsid w:val="00C85ED9"/>
    <w:rsid w:val="00C9078C"/>
    <w:rsid w:val="00C90EC0"/>
    <w:rsid w:val="00C9546C"/>
    <w:rsid w:val="00C97502"/>
    <w:rsid w:val="00CA1B6E"/>
    <w:rsid w:val="00CA5876"/>
    <w:rsid w:val="00CB5DCF"/>
    <w:rsid w:val="00CB6FED"/>
    <w:rsid w:val="00CC20AE"/>
    <w:rsid w:val="00CC4530"/>
    <w:rsid w:val="00CD04E6"/>
    <w:rsid w:val="00CD5AF5"/>
    <w:rsid w:val="00CD7221"/>
    <w:rsid w:val="00CE226E"/>
    <w:rsid w:val="00CE4137"/>
    <w:rsid w:val="00D07B22"/>
    <w:rsid w:val="00D11C43"/>
    <w:rsid w:val="00D3317C"/>
    <w:rsid w:val="00D33D6C"/>
    <w:rsid w:val="00D4340E"/>
    <w:rsid w:val="00D466AB"/>
    <w:rsid w:val="00D50834"/>
    <w:rsid w:val="00D52003"/>
    <w:rsid w:val="00D52507"/>
    <w:rsid w:val="00D5725C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E0F15"/>
    <w:rsid w:val="00DE1F53"/>
    <w:rsid w:val="00DF5C45"/>
    <w:rsid w:val="00E058E7"/>
    <w:rsid w:val="00E065E2"/>
    <w:rsid w:val="00E06D83"/>
    <w:rsid w:val="00E10BE8"/>
    <w:rsid w:val="00E10D52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50480"/>
    <w:rsid w:val="00E625DD"/>
    <w:rsid w:val="00E662EF"/>
    <w:rsid w:val="00E6785F"/>
    <w:rsid w:val="00E73EA4"/>
    <w:rsid w:val="00E801D6"/>
    <w:rsid w:val="00E8317D"/>
    <w:rsid w:val="00EA1BFB"/>
    <w:rsid w:val="00EB3BA4"/>
    <w:rsid w:val="00EC283B"/>
    <w:rsid w:val="00ED003F"/>
    <w:rsid w:val="00ED1EA9"/>
    <w:rsid w:val="00ED3048"/>
    <w:rsid w:val="00EE330A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556AF"/>
    <w:rsid w:val="00F607EB"/>
    <w:rsid w:val="00F61472"/>
    <w:rsid w:val="00F62827"/>
    <w:rsid w:val="00F71E48"/>
    <w:rsid w:val="00F7216F"/>
    <w:rsid w:val="00F845A1"/>
    <w:rsid w:val="00F94412"/>
    <w:rsid w:val="00FA013E"/>
    <w:rsid w:val="00FB150D"/>
    <w:rsid w:val="00FE0710"/>
    <w:rsid w:val="00FE188B"/>
    <w:rsid w:val="00FE1D7E"/>
    <w:rsid w:val="00FE3759"/>
    <w:rsid w:val="00FE74EB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pPr>
      <w:spacing w:after="0" w:afterAutospacing="0"/>
      <w:jc w:val="both"/>
    </w:pPr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2020-10-05T09:48:00Z</dcterms:created>
  <dcterms:modified xsi:type="dcterms:W3CDTF">2020-10-05T09:48:00Z</dcterms:modified>
</cp:coreProperties>
</file>